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B69DC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2D1A7ECC" w:rsidR="00EC4321" w:rsidRPr="00AB69DC" w:rsidRDefault="00AB69D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</w:t>
            </w:r>
            <w:r w:rsidR="00E87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E87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E87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C4321" w:rsidRPr="00A920FF" w14:paraId="159338A6" w14:textId="77777777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5993E3C9" w:rsidR="00EC4321" w:rsidRPr="00AB69DC" w:rsidRDefault="00E87E4A" w:rsidP="00AB69D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87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Bimzelx</w:t>
            </w:r>
            <w:proofErr w:type="spellEnd"/>
            <w:r w:rsidRPr="00E87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</w:t>
            </w:r>
            <w:proofErr w:type="spellStart"/>
            <w:r w:rsidRPr="00E87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bimekizumab</w:t>
            </w:r>
            <w:proofErr w:type="spellEnd"/>
            <w:r w:rsidRPr="00E87E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w ramach programu lekowego „Leczenie chorych z łuszczycowym zapaleniem stawów (ICD-10: L40.5, M07.1, M07.2, M07.3)”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478DCAEA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B83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2AB5B348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B83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7AB9CE9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E87E4A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1. Imię (imiona) i nazwisko </w:t>
      </w:r>
      <w:r w:rsidRPr="00E87E4A">
        <w:rPr>
          <w:rFonts w:ascii="Times New Roman" w:hAnsi="Times New Roman" w:cs="Times New Roman"/>
          <w:sz w:val="24"/>
          <w:szCs w:val="24"/>
        </w:rPr>
        <w:t>oraz numer PESEL osoby składającej deklarację, a w przypadku gdy osoba ta nie posiada numeru PESEL – data i miejsce jej urodzenia oraz obywatelstwo:</w:t>
      </w:r>
    </w:p>
    <w:p w14:paraId="38403521" w14:textId="29CDDBA6" w:rsidR="00077C1E" w:rsidRPr="00E87E4A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E87E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E87E4A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E87E4A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E87E4A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E87E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E87E4A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E87E4A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E87E4A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E87E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E87E4A">
        <w:rPr>
          <w:rFonts w:ascii="Times New Roman" w:hAnsi="Times New Roman" w:cs="Times New Roman"/>
          <w:sz w:val="24"/>
          <w:szCs w:val="24"/>
        </w:rPr>
        <w:t>4. Imię (imiona) i nazwisko zstępnego/zstępnych</w:t>
      </w:r>
      <w:r w:rsidRPr="00A920FF">
        <w:rPr>
          <w:rFonts w:ascii="Times New Roman" w:hAnsi="Times New Roman" w:cs="Times New Roman"/>
          <w:sz w:val="24"/>
          <w:szCs w:val="24"/>
        </w:rPr>
        <w:t xml:space="preserve">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E87E4A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41E3C1D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9" o:title=""/>
          </v:shape>
          <w:control r:id="rId10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E231422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68F0164F">
          <v:shape id="_x0000_i1053" type="#_x0000_t75" style="width:12pt;height:12.75pt" o:ole="">
            <v:imagedata r:id="rId9" o:title=""/>
          </v:shape>
          <w:control r:id="rId11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59A69F73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75pt" o:ole="">
            <v:imagedata r:id="rId9" o:title=""/>
          </v:shape>
          <w:control r:id="rId12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55B7B6C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75pt" o:ole="">
            <v:imagedata r:id="rId9" o:title=""/>
          </v:shape>
          <w:control r:id="rId13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2F14B69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75pt" o:ole="">
            <v:imagedata r:id="rId14" o:title=""/>
          </v:shape>
          <w:control r:id="rId15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4A64C174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9" o:title=""/>
          </v:shape>
          <w:control r:id="rId16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61E55A8D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9" o:title=""/>
          </v:shape>
          <w:control r:id="rId17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4ABB1DF0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9" o:title=""/>
                </v:shape>
                <w:control r:id="rId18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5CDB0E1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9" o:title=""/>
                </v:shape>
                <w:control r:id="rId19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58689C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75pt" o:ole="">
                  <v:imagedata r:id="rId9" o:title=""/>
                </v:shape>
                <w:control r:id="rId20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13F7FF8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75pt" o:ole="">
                  <v:imagedata r:id="rId9" o:title=""/>
                </v:shape>
                <w:control r:id="rId21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2FA47332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9" o:title=""/>
                </v:shape>
                <w:control r:id="rId22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53A2ABEE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9" o:title=""/>
                </v:shape>
                <w:control r:id="rId23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6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7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82615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B69DC"/>
    <w:rsid w:val="00B114A2"/>
    <w:rsid w:val="00B20E91"/>
    <w:rsid w:val="00B24431"/>
    <w:rsid w:val="00B271A8"/>
    <w:rsid w:val="00B353AB"/>
    <w:rsid w:val="00B83250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87E4A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https://sip.legalis.pl/document-view.seam?documentId=mfrxilrtgm2tsnrrguyt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https://sip.legalis.pl/document-view.seam?documentId=mfrxilrtgm2tsnrrguytsltqmfyc4mzuhaztimztgq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hyperlink" Target="mailto:sekretariat@aotm.gov.p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B0607869A4B49BD4D215AAF762FEB" ma:contentTypeVersion="14" ma:contentTypeDescription="Utwórz nowy dokument." ma:contentTypeScope="" ma:versionID="62d008c6c3280190c5c84b3a0be96c7d">
  <xsd:schema xmlns:xsd="http://www.w3.org/2001/XMLSchema" xmlns:xs="http://www.w3.org/2001/XMLSchema" xmlns:p="http://schemas.microsoft.com/office/2006/metadata/properties" xmlns:ns2="1c1faa8e-07c3-4b39-9471-668cd12fc909" xmlns:ns3="10366e14-6f89-4e12-9d72-4d73e0aae4d4" targetNamespace="http://schemas.microsoft.com/office/2006/metadata/properties" ma:root="true" ma:fieldsID="937473f83cade9277b9fe79f1d8cfa96" ns2:_="" ns3:_="">
    <xsd:import namespace="1c1faa8e-07c3-4b39-9471-668cd12fc909"/>
    <xsd:import namespace="10366e14-6f89-4e12-9d72-4d73e0aae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faa8e-07c3-4b39-9471-668cd12f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6e14-6f89-4e12-9d72-4d73e0aae4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869fb7-209d-45f3-81e4-5624235cdf37}" ma:internalName="TaxCatchAll" ma:showField="CatchAllData" ma:web="10366e14-6f89-4e12-9d72-4d73e0aae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B79E9-CA96-4D7B-B2D6-6BE5FC20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faa8e-07c3-4b39-9471-668cd12fc909"/>
    <ds:schemaRef ds:uri="10366e14-6f89-4e12-9d72-4d73e0aa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2CB9A-D9B6-480B-BE5C-93FF945127E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Katarzyna Wołowiec</cp:lastModifiedBy>
  <cp:revision>7</cp:revision>
  <dcterms:created xsi:type="dcterms:W3CDTF">2023-11-09T11:43:00Z</dcterms:created>
  <dcterms:modified xsi:type="dcterms:W3CDTF">2024-04-11T09:59:00Z</dcterms:modified>
</cp:coreProperties>
</file>